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4776A3" w:rsidRPr="0042211A" w14:paraId="000B37E8" w14:textId="77777777" w:rsidTr="004776A3">
        <w:trPr>
          <w:trHeight w:hRule="exact" w:val="28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2BFA5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Başvuru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Tarihi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F004B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76A3" w:rsidRPr="0042211A" w14:paraId="76A7A5BD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C8005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Başvurulan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Akademik </w:t>
            </w: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81742" w14:textId="4327E681" w:rsidR="00EB0DA4" w:rsidRDefault="00EB0DA4" w:rsidP="00EB0DA4">
            <w:pPr>
              <w:suppressAutoHyphens/>
              <w:rPr>
                <w:rFonts w:ascii="Times New Roman" w:hAnsi="Times New Roman"/>
                <w:color w:val="000000"/>
                <w:lang w:val="tr-TR" w:eastAsia="tr-TR"/>
              </w:rPr>
            </w:pPr>
            <w:r>
              <w:rPr>
                <w:rFonts w:ascii="Times New Roman" w:hAnsi="Times New Roman"/>
                <w:color w:val="000000"/>
                <w:lang w:val="tr-TR" w:eastAsia="tr-TR"/>
              </w:rPr>
              <w:t>20</w:t>
            </w:r>
            <w:r w:rsidR="0077741F">
              <w:rPr>
                <w:rFonts w:ascii="Times New Roman" w:hAnsi="Times New Roman"/>
                <w:color w:val="000000"/>
                <w:lang w:val="tr-TR" w:eastAsia="tr-TR"/>
              </w:rPr>
              <w:t>2</w:t>
            </w:r>
            <w:r>
              <w:rPr>
                <w:rFonts w:ascii="Times New Roman" w:hAnsi="Times New Roman"/>
                <w:color w:val="000000"/>
                <w:lang w:val="tr-TR" w:eastAsia="tr-TR"/>
              </w:rPr>
              <w:t>..   - 20</w:t>
            </w:r>
            <w:r w:rsidR="0077741F">
              <w:rPr>
                <w:rFonts w:ascii="Times New Roman" w:hAnsi="Times New Roman"/>
                <w:color w:val="000000"/>
                <w:lang w:val="tr-TR" w:eastAsia="tr-TR"/>
              </w:rPr>
              <w:t>2</w:t>
            </w:r>
            <w:r>
              <w:rPr>
                <w:rFonts w:ascii="Times New Roman" w:hAnsi="Times New Roman"/>
                <w:color w:val="000000"/>
                <w:lang w:val="tr-TR" w:eastAsia="tr-TR"/>
              </w:rPr>
              <w:t>..                      □ Güz    □ Bahar</w:t>
            </w:r>
          </w:p>
          <w:p w14:paraId="3421257B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4776A3" w:rsidRPr="0042211A" w14:paraId="7B29956D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E3D7F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Adı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Soyadı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9F21A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656A9" w:rsidRPr="0042211A" w14:paraId="6BC64BA0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BAF80" w14:textId="6AC1B09D" w:rsidR="00D656A9" w:rsidRPr="0042211A" w:rsidRDefault="00D656A9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89559" w14:textId="77777777" w:rsidR="00D656A9" w:rsidRPr="0042211A" w:rsidRDefault="00D656A9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76A3" w:rsidRPr="0042211A" w14:paraId="536D6C2A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66977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T.C.Kimlik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8BF3D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76A3" w:rsidRPr="0042211A" w14:paraId="4982CED0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B5B67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Uyruğu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E5796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4776A3" w:rsidRPr="0042211A" w14:paraId="38655843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4D9AE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4221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/>
              </w:rPr>
              <w:t>Telefon</w:t>
            </w:r>
            <w:proofErr w:type="spellEnd"/>
            <w:r w:rsidRPr="004221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FB310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76A3" w:rsidRPr="0042211A" w14:paraId="0299884C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7C81A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E-</w:t>
            </w: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posta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4450C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76A3" w:rsidRPr="0042211A" w14:paraId="2E8C37A4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E8228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Kayıtlı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Olduğu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Program </w:t>
            </w: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Adı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41B5D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4CBA9FAB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Yüksek </w:t>
            </w: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Lisans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□   Doktora□  </w:t>
            </w:r>
          </w:p>
        </w:tc>
      </w:tr>
      <w:tr w:rsidR="002C6FAD" w:rsidRPr="0042211A" w14:paraId="2B225E03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F6438" w14:textId="77777777" w:rsidR="002C6FAD" w:rsidRDefault="002C6FAD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ALES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Puanı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Sınava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Tarihi</w:t>
            </w:r>
            <w:proofErr w:type="spellEnd"/>
            <w:r w:rsidRPr="002C6FA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*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4A9CA" w14:textId="77777777" w:rsidR="002C6FAD" w:rsidRPr="0042211A" w:rsidRDefault="002C6FAD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76A3" w:rsidRPr="0042211A" w14:paraId="416EEF7D" w14:textId="77777777" w:rsidTr="00B33F12">
        <w:trPr>
          <w:trHeight w:hRule="exact" w:val="978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D5255" w14:textId="7A909573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 </w:t>
            </w:r>
            <w:r w:rsidR="00D656A9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...............................................................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TE</w:t>
            </w:r>
            <w:r w:rsidR="00FA1F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Z</w:t>
            </w:r>
            <w:r w:rsidR="002C6F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L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İ </w:t>
            </w:r>
            <w:r w:rsidR="00FA1F0C" w:rsidRPr="00FA1F0C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prog</w:t>
            </w:r>
            <w:r w:rsidR="00FA1F0C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rama geçiş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yapmayı ve </w:t>
            </w: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aşağıda belirtilen derslerin muafiyetini talep </w:t>
            </w:r>
            <w:r w:rsidR="00D656A9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        </w:t>
            </w: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ediyorum.</w:t>
            </w:r>
          </w:p>
          <w:p w14:paraId="42CC7E64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                                                                                                                </w:t>
            </w:r>
            <w:r w:rsidRPr="0042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tr-TR" w:eastAsia="tr-TR"/>
              </w:rPr>
              <w:t>İmza:</w:t>
            </w:r>
          </w:p>
          <w:p w14:paraId="3A19914E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p w14:paraId="01E8220D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57E6730A" w14:textId="77777777" w:rsidR="004776A3" w:rsidRPr="00F5376E" w:rsidRDefault="004776A3" w:rsidP="004776A3">
      <w:pPr>
        <w:pStyle w:val="ListeParagraf"/>
        <w:tabs>
          <w:tab w:val="left" w:pos="3390"/>
          <w:tab w:val="left" w:pos="5400"/>
        </w:tabs>
        <w:ind w:left="0"/>
        <w:contextualSpacing/>
        <w:jc w:val="both"/>
        <w:rPr>
          <w:b/>
          <w:bCs/>
          <w:sz w:val="14"/>
          <w:szCs w:val="18"/>
        </w:rPr>
      </w:pPr>
    </w:p>
    <w:p w14:paraId="3ED8354D" w14:textId="0F4F1D33" w:rsidR="002C6FAD" w:rsidRPr="002C6FAD" w:rsidRDefault="00F5376E" w:rsidP="004776A3">
      <w:pPr>
        <w:pStyle w:val="ListeParagraf"/>
        <w:tabs>
          <w:tab w:val="left" w:pos="3390"/>
          <w:tab w:val="left" w:pos="5400"/>
        </w:tabs>
        <w:ind w:left="0"/>
        <w:contextualSpacing/>
        <w:jc w:val="both"/>
        <w:rPr>
          <w:b/>
          <w:bCs/>
          <w:sz w:val="16"/>
          <w:szCs w:val="18"/>
        </w:rPr>
      </w:pPr>
      <w:r>
        <w:rPr>
          <w:b/>
          <w:bCs/>
          <w:sz w:val="18"/>
          <w:szCs w:val="20"/>
        </w:rPr>
        <w:t xml:space="preserve">* </w:t>
      </w:r>
      <w:r w:rsidR="002C6FAD" w:rsidRPr="002C6FAD">
        <w:rPr>
          <w:bCs/>
          <w:sz w:val="18"/>
          <w:szCs w:val="20"/>
        </w:rPr>
        <w:t xml:space="preserve">ALES sayısal puan en az 55 olmalıdır. ALES sonuç belgesinin geçerlilik süresi </w:t>
      </w:r>
      <w:r w:rsidR="00B3692E">
        <w:rPr>
          <w:bCs/>
          <w:sz w:val="18"/>
          <w:szCs w:val="20"/>
        </w:rPr>
        <w:t>5</w:t>
      </w:r>
      <w:r w:rsidR="002C6FAD" w:rsidRPr="002C6FAD">
        <w:rPr>
          <w:bCs/>
          <w:sz w:val="18"/>
          <w:szCs w:val="20"/>
        </w:rPr>
        <w:t xml:space="preserve"> yıldır.</w:t>
      </w:r>
    </w:p>
    <w:p w14:paraId="0781AFAE" w14:textId="77777777" w:rsidR="004776A3" w:rsidRPr="00F5376E" w:rsidRDefault="004776A3">
      <w:pPr>
        <w:contextualSpacing/>
        <w:rPr>
          <w:rFonts w:ascii="Times New Roman" w:hAnsi="Times New Roman" w:cs="Times New Roman"/>
          <w:b/>
          <w:sz w:val="14"/>
        </w:rPr>
      </w:pP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709"/>
        <w:gridCol w:w="850"/>
        <w:gridCol w:w="709"/>
        <w:gridCol w:w="2268"/>
      </w:tblGrid>
      <w:tr w:rsidR="004776A3" w:rsidRPr="00974B6B" w14:paraId="3A216111" w14:textId="77777777" w:rsidTr="00FD54BD">
        <w:trPr>
          <w:trHeight w:val="410"/>
        </w:trPr>
        <w:tc>
          <w:tcPr>
            <w:tcW w:w="7655" w:type="dxa"/>
            <w:gridSpan w:val="5"/>
            <w:vAlign w:val="bottom"/>
          </w:tcPr>
          <w:p w14:paraId="153D5E7C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Muafiyeti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Talep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Dersler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tr-TR" w:eastAsia="tr-TR"/>
              </w:rPr>
              <w:t>**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bottom"/>
          </w:tcPr>
          <w:p w14:paraId="6E5E7E54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Doldurulacaktır</w:t>
            </w:r>
            <w:proofErr w:type="spellEnd"/>
          </w:p>
        </w:tc>
      </w:tr>
      <w:tr w:rsidR="004776A3" w:rsidRPr="00974B6B" w14:paraId="77551169" w14:textId="77777777" w:rsidTr="00FD54BD">
        <w:trPr>
          <w:trHeight w:val="610"/>
        </w:trPr>
        <w:tc>
          <w:tcPr>
            <w:tcW w:w="1276" w:type="dxa"/>
            <w:vAlign w:val="bottom"/>
          </w:tcPr>
          <w:p w14:paraId="2D958917" w14:textId="77777777" w:rsidR="004776A3" w:rsidRPr="00974B6B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B6B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4111" w:type="dxa"/>
            <w:vAlign w:val="bottom"/>
          </w:tcPr>
          <w:p w14:paraId="5CB90EDF" w14:textId="77777777" w:rsidR="004776A3" w:rsidRPr="00974B6B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B6B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974B6B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709" w:type="dxa"/>
            <w:vAlign w:val="bottom"/>
          </w:tcPr>
          <w:p w14:paraId="427C60D8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Kredi</w:t>
            </w:r>
          </w:p>
        </w:tc>
        <w:tc>
          <w:tcPr>
            <w:tcW w:w="850" w:type="dxa"/>
            <w:vAlign w:val="bottom"/>
          </w:tcPr>
          <w:p w14:paraId="389C2486" w14:textId="77777777" w:rsidR="004776A3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  <w:p w14:paraId="5931EB4A" w14:textId="77777777" w:rsidR="004776A3" w:rsidRPr="00974B6B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709" w:type="dxa"/>
            <w:vAlign w:val="bottom"/>
          </w:tcPr>
          <w:p w14:paraId="6B1C6214" w14:textId="77777777" w:rsidR="004776A3" w:rsidRPr="00974B6B" w:rsidRDefault="00D066E6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="004776A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  <w:vAlign w:val="bottom"/>
          </w:tcPr>
          <w:p w14:paraId="3AEB7E32" w14:textId="77777777" w:rsidR="004776A3" w:rsidRPr="00974B6B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Geçilecek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Slot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(Must/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Dep.Elective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776A3" w:rsidRPr="00974B6B" w14:paraId="6030FD38" w14:textId="77777777" w:rsidTr="00FD54BD">
        <w:tc>
          <w:tcPr>
            <w:tcW w:w="1276" w:type="dxa"/>
          </w:tcPr>
          <w:p w14:paraId="1589F3C4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8595B2D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0BB74C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83B24E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5C300F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5AC5B22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A3" w:rsidRPr="00974B6B" w14:paraId="5E7707EB" w14:textId="77777777" w:rsidTr="00FD54BD">
        <w:tc>
          <w:tcPr>
            <w:tcW w:w="1276" w:type="dxa"/>
          </w:tcPr>
          <w:p w14:paraId="526F4454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9D3571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17EB3E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A89665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9E779C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35F6A1F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A3" w:rsidRPr="00974B6B" w14:paraId="15299653" w14:textId="77777777" w:rsidTr="00FD54BD">
        <w:tc>
          <w:tcPr>
            <w:tcW w:w="1276" w:type="dxa"/>
          </w:tcPr>
          <w:p w14:paraId="1777A85A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824056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EB138F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5A3981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5CDAB6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13F5195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D6" w:rsidRPr="00974B6B" w14:paraId="7D4DB216" w14:textId="77777777" w:rsidTr="00FD54BD">
        <w:tc>
          <w:tcPr>
            <w:tcW w:w="1276" w:type="dxa"/>
          </w:tcPr>
          <w:p w14:paraId="7778B5C8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CE2AC5E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FB95F2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B4523D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C3A229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030DAFB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D6" w:rsidRPr="00974B6B" w14:paraId="5446E380" w14:textId="77777777" w:rsidTr="00FD54BD">
        <w:tc>
          <w:tcPr>
            <w:tcW w:w="1276" w:type="dxa"/>
          </w:tcPr>
          <w:p w14:paraId="28B5ED34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59BD6E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C50120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C8EC22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17C772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D4B13E4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D6" w:rsidRPr="00974B6B" w14:paraId="695186AF" w14:textId="77777777" w:rsidTr="00FD54BD">
        <w:tc>
          <w:tcPr>
            <w:tcW w:w="1276" w:type="dxa"/>
          </w:tcPr>
          <w:p w14:paraId="3E927EE4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1ABF0E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2047D7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70CF14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C53983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23C2B2F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D6" w:rsidRPr="00974B6B" w14:paraId="7ADAE27E" w14:textId="77777777" w:rsidTr="00FD54BD">
        <w:tc>
          <w:tcPr>
            <w:tcW w:w="1276" w:type="dxa"/>
          </w:tcPr>
          <w:p w14:paraId="77A8D4E4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FC2F8F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B936D3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790722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136BF6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1217039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2FE6EC" w14:textId="77777777" w:rsidR="00EF1F8D" w:rsidRPr="00F5376E" w:rsidRDefault="00EF1F8D" w:rsidP="00EF1F8D">
      <w:pPr>
        <w:pStyle w:val="Default"/>
        <w:ind w:right="283"/>
        <w:jc w:val="both"/>
        <w:rPr>
          <w:b/>
          <w:bCs/>
          <w:sz w:val="12"/>
          <w:szCs w:val="18"/>
        </w:rPr>
      </w:pPr>
    </w:p>
    <w:p w14:paraId="5ABAC75F" w14:textId="3308CBE6" w:rsidR="004046D6" w:rsidRDefault="00F5376E" w:rsidP="00216C39">
      <w:pPr>
        <w:pStyle w:val="Default"/>
        <w:ind w:right="283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 </w:t>
      </w:r>
      <w:r w:rsidR="00EF1F8D">
        <w:rPr>
          <w:b/>
          <w:bCs/>
          <w:sz w:val="18"/>
          <w:szCs w:val="18"/>
        </w:rPr>
        <w:t xml:space="preserve">MADDE </w:t>
      </w:r>
      <w:r w:rsidR="00216C39">
        <w:rPr>
          <w:b/>
          <w:bCs/>
          <w:sz w:val="18"/>
          <w:szCs w:val="18"/>
        </w:rPr>
        <w:t>46</w:t>
      </w:r>
      <w:r w:rsidR="00EF1F8D">
        <w:rPr>
          <w:b/>
          <w:bCs/>
          <w:sz w:val="18"/>
          <w:szCs w:val="18"/>
        </w:rPr>
        <w:t xml:space="preserve"> – </w:t>
      </w:r>
      <w:r w:rsidR="00EF1F8D">
        <w:rPr>
          <w:sz w:val="18"/>
          <w:szCs w:val="18"/>
        </w:rPr>
        <w:t xml:space="preserve">(1) </w:t>
      </w:r>
      <w:r w:rsidR="004E7316">
        <w:rPr>
          <w:sz w:val="18"/>
          <w:szCs w:val="18"/>
        </w:rPr>
        <w:t xml:space="preserve">... </w:t>
      </w:r>
      <w:r w:rsidR="00EF1F8D">
        <w:rPr>
          <w:sz w:val="18"/>
          <w:szCs w:val="18"/>
        </w:rPr>
        <w:t xml:space="preserve">Muaf tutulacak ders sayısı </w:t>
      </w:r>
      <w:r w:rsidR="00EF1F8D" w:rsidRPr="00FC6015">
        <w:rPr>
          <w:b/>
          <w:sz w:val="18"/>
          <w:szCs w:val="18"/>
        </w:rPr>
        <w:t>başvurdukları programın kredili derslerinin</w:t>
      </w:r>
      <w:r w:rsidR="00EF1F8D">
        <w:rPr>
          <w:sz w:val="18"/>
          <w:szCs w:val="18"/>
        </w:rPr>
        <w:t xml:space="preserve"> </w:t>
      </w:r>
      <w:r w:rsidR="00EF1F8D" w:rsidRPr="00FC6015">
        <w:rPr>
          <w:b/>
          <w:sz w:val="18"/>
          <w:szCs w:val="18"/>
        </w:rPr>
        <w:t>en fazla yarısı</w:t>
      </w:r>
      <w:r w:rsidR="00EF1F8D">
        <w:rPr>
          <w:sz w:val="18"/>
          <w:szCs w:val="18"/>
        </w:rPr>
        <w:t xml:space="preserve"> kadar olabilir. Muafiyeti uygun bulunan tüm derslerin ağırlıklı not ortalaması 4.00 üzerinden 3.00’den az olamaz</w:t>
      </w:r>
      <w:r w:rsidR="00517F48">
        <w:rPr>
          <w:sz w:val="18"/>
          <w:szCs w:val="18"/>
        </w:rPr>
        <w:t>.</w:t>
      </w:r>
      <w:r w:rsidR="00216C39" w:rsidRPr="00216C39">
        <w:t xml:space="preserve"> </w:t>
      </w:r>
      <w:r w:rsidR="00216C39" w:rsidRPr="00216C39">
        <w:rPr>
          <w:sz w:val="18"/>
          <w:szCs w:val="18"/>
        </w:rPr>
        <w:t>Yüksek lisans</w:t>
      </w:r>
      <w:r w:rsidR="00216C39">
        <w:rPr>
          <w:sz w:val="18"/>
          <w:szCs w:val="18"/>
        </w:rPr>
        <w:t xml:space="preserve"> </w:t>
      </w:r>
      <w:r w:rsidR="00216C39" w:rsidRPr="00216C39">
        <w:rPr>
          <w:sz w:val="18"/>
          <w:szCs w:val="18"/>
        </w:rPr>
        <w:t>programlarında muafiyeti uygun bulunan tüm derslerin harf notu en az C</w:t>
      </w:r>
      <w:r w:rsidR="00216C39">
        <w:rPr>
          <w:sz w:val="18"/>
          <w:szCs w:val="18"/>
        </w:rPr>
        <w:t xml:space="preserve"> olmalıdır.</w:t>
      </w:r>
    </w:p>
    <w:p w14:paraId="4A7F66F8" w14:textId="77777777" w:rsidR="004046D6" w:rsidRDefault="004046D6" w:rsidP="004046D6">
      <w:pPr>
        <w:tabs>
          <w:tab w:val="left" w:leader="underscore" w:pos="7371"/>
        </w:tabs>
        <w:ind w:right="284"/>
        <w:contextualSpacing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val="tr-TR" w:eastAsia="en-US"/>
        </w:rPr>
      </w:pPr>
      <w:r w:rsidRPr="004046D6">
        <w:rPr>
          <w:rFonts w:ascii="Times New Roman" w:eastAsiaTheme="minorHAnsi" w:hAnsi="Times New Roman" w:cs="Times New Roman"/>
          <w:color w:val="000000"/>
          <w:sz w:val="18"/>
          <w:szCs w:val="18"/>
          <w:lang w:val="tr-TR" w:eastAsia="en-US"/>
        </w:rPr>
        <w:t>(2) Aynı yüksek lisans program öğrencisinin tezsiz programdan tezli programa veya tezli programdan tezsiz programa yatay geçişlerde muafiyet için bu maddenin birinci fıkrasındaki ders sayısı kısıtlaması dikkate alınmaz</w:t>
      </w:r>
      <w:r>
        <w:rPr>
          <w:rFonts w:ascii="Times New Roman" w:eastAsiaTheme="minorHAnsi" w:hAnsi="Times New Roman" w:cs="Times New Roman"/>
          <w:color w:val="000000"/>
          <w:sz w:val="18"/>
          <w:szCs w:val="18"/>
          <w:lang w:val="tr-TR" w:eastAsia="en-US"/>
        </w:rPr>
        <w:t>.</w:t>
      </w:r>
    </w:p>
    <w:p w14:paraId="149E21AC" w14:textId="77777777" w:rsidR="002C6FAD" w:rsidRPr="00F5376E" w:rsidRDefault="002C6FAD" w:rsidP="004046D6">
      <w:pPr>
        <w:tabs>
          <w:tab w:val="left" w:leader="underscore" w:pos="7371"/>
        </w:tabs>
        <w:ind w:right="284"/>
        <w:contextualSpacing/>
        <w:jc w:val="both"/>
        <w:rPr>
          <w:rFonts w:ascii="Times New Roman" w:eastAsiaTheme="minorHAnsi" w:hAnsi="Times New Roman" w:cs="Times New Roman"/>
          <w:color w:val="000000"/>
          <w:sz w:val="10"/>
          <w:szCs w:val="18"/>
          <w:lang w:val="tr-TR" w:eastAsia="en-US"/>
        </w:rPr>
      </w:pPr>
    </w:p>
    <w:tbl>
      <w:tblPr>
        <w:tblStyle w:val="TabloKlavuzu"/>
        <w:tblpPr w:leftFromText="141" w:rightFromText="141" w:vertAnchor="text" w:horzAnchor="margin" w:tblpX="108" w:tblpY="11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9"/>
        <w:gridCol w:w="9497"/>
      </w:tblGrid>
      <w:tr w:rsidR="002C6FAD" w:rsidRPr="00B05EF9" w14:paraId="4C32F5B2" w14:textId="77777777" w:rsidTr="00B3692E">
        <w:trPr>
          <w:trHeight w:val="553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17E7457" w14:textId="77777777" w:rsidR="002C6FAD" w:rsidRPr="00B05EF9" w:rsidRDefault="002C6FAD" w:rsidP="00F537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5EF9">
              <w:rPr>
                <w:rFonts w:ascii="Times New Roman" w:hAnsi="Times New Roman" w:cs="Times New Roman"/>
                <w:b/>
                <w:sz w:val="20"/>
              </w:rPr>
              <w:t>DEĞERLENDİRME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1F191" w14:textId="5891EA00" w:rsidR="00F5376E" w:rsidRDefault="00B3692E" w:rsidP="00F5376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>Geçiş yapılacak</w:t>
            </w:r>
            <w:r w:rsidR="002C6FAD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 xml:space="preserve"> Tezli programda </w:t>
            </w:r>
            <w:r w:rsidR="00F5376E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>y</w:t>
            </w:r>
            <w:r w:rsidR="002C6FAD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>ukarıda belirtilen ders/lerin muafiyeti</w:t>
            </w:r>
          </w:p>
          <w:p w14:paraId="6BDD17D9" w14:textId="77777777" w:rsidR="00F5376E" w:rsidRDefault="00F5376E" w:rsidP="00F5376E">
            <w:pPr>
              <w:spacing w:line="360" w:lineRule="auto"/>
              <w:ind w:firstLine="4928"/>
              <w:jc w:val="center"/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</w:pPr>
            <w:r w:rsidRPr="007D6EBC">
              <w:rPr>
                <w:rFonts w:ascii="Times New Roman" w:eastAsia="Arial Unicode MS" w:hAnsi="Times New Roman" w:cs="Times New Roman"/>
                <w:b/>
                <w:sz w:val="28"/>
                <w:lang w:val="nl-NL"/>
              </w:rPr>
              <w:t>□</w:t>
            </w:r>
            <w:r>
              <w:rPr>
                <w:rFonts w:ascii="Times New Roman" w:eastAsia="Arial Unicode MS" w:hAnsi="Times New Roman" w:cs="Times New Roman"/>
                <w:b/>
                <w:sz w:val="28"/>
                <w:lang w:val="nl-NL"/>
              </w:rPr>
              <w:t xml:space="preserve"> </w:t>
            </w:r>
            <w:r w:rsidRPr="00B05EF9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>UYGUNDUR</w:t>
            </w:r>
          </w:p>
          <w:p w14:paraId="1BE8C74F" w14:textId="77777777" w:rsidR="002C6FAD" w:rsidRPr="00B05EF9" w:rsidRDefault="00F5376E" w:rsidP="00F5376E">
            <w:pPr>
              <w:spacing w:line="360" w:lineRule="auto"/>
              <w:ind w:firstLine="5637"/>
              <w:jc w:val="center"/>
              <w:rPr>
                <w:rFonts w:ascii="Times New Roman" w:eastAsia="Arial Unicode MS" w:hAnsi="Times New Roman" w:cs="Times New Roman"/>
                <w:b/>
                <w:sz w:val="21"/>
                <w:lang w:val="nl-NL"/>
              </w:rPr>
            </w:pPr>
            <w:r w:rsidRPr="007D6EBC">
              <w:rPr>
                <w:rFonts w:ascii="Times New Roman" w:eastAsia="Arial Unicode MS" w:hAnsi="Times New Roman" w:cs="Times New Roman"/>
                <w:b/>
                <w:sz w:val="28"/>
                <w:lang w:val="nl-NL"/>
              </w:rPr>
              <w:t>□</w:t>
            </w:r>
            <w:r>
              <w:rPr>
                <w:rFonts w:ascii="Times New Roman" w:eastAsia="Arial Unicode MS" w:hAnsi="Times New Roman" w:cs="Times New Roman"/>
                <w:b/>
                <w:sz w:val="28"/>
                <w:lang w:val="nl-NL"/>
              </w:rPr>
              <w:t xml:space="preserve"> </w:t>
            </w:r>
            <w:r w:rsidRPr="00B05EF9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>UYGUN DEĞİLDİR</w:t>
            </w:r>
          </w:p>
        </w:tc>
      </w:tr>
      <w:tr w:rsidR="00B3692E" w:rsidRPr="00B05EF9" w14:paraId="7A669194" w14:textId="77777777" w:rsidTr="00465B97">
        <w:trPr>
          <w:trHeight w:val="1696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0878E4" w14:textId="77777777" w:rsidR="00B3692E" w:rsidRPr="00B05EF9" w:rsidRDefault="00B3692E" w:rsidP="002C6F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C3A5E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780570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7552A1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5EF9">
              <w:rPr>
                <w:rFonts w:ascii="Times New Roman" w:hAnsi="Times New Roman" w:cs="Times New Roman"/>
                <w:b/>
                <w:sz w:val="20"/>
              </w:rPr>
              <w:t>İmza</w:t>
            </w:r>
            <w:proofErr w:type="spellEnd"/>
          </w:p>
          <w:p w14:paraId="3BEFEC7D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E5056F1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05EF9">
              <w:rPr>
                <w:rFonts w:ascii="Times New Roman" w:hAnsi="Times New Roman" w:cs="Times New Roman"/>
                <w:b/>
                <w:sz w:val="20"/>
              </w:rPr>
              <w:t>Ünvanı</w:t>
            </w:r>
            <w:proofErr w:type="spellEnd"/>
            <w:r w:rsidRPr="00B05EF9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proofErr w:type="spellStart"/>
            <w:r w:rsidRPr="00B05EF9">
              <w:rPr>
                <w:rFonts w:ascii="Times New Roman" w:hAnsi="Times New Roman" w:cs="Times New Roman"/>
                <w:b/>
                <w:sz w:val="20"/>
              </w:rPr>
              <w:t>Adı</w:t>
            </w:r>
            <w:proofErr w:type="spellEnd"/>
            <w:r w:rsidRPr="00B05EF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05EF9">
              <w:rPr>
                <w:rFonts w:ascii="Times New Roman" w:hAnsi="Times New Roman" w:cs="Times New Roman"/>
                <w:b/>
                <w:sz w:val="20"/>
              </w:rPr>
              <w:t>Soyadı</w:t>
            </w:r>
            <w:proofErr w:type="spellEnd"/>
          </w:p>
          <w:p w14:paraId="6B244C17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A8807F6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5EF9">
              <w:rPr>
                <w:rFonts w:ascii="Times New Roman" w:hAnsi="Times New Roman" w:cs="Times New Roman"/>
                <w:b/>
                <w:sz w:val="20"/>
              </w:rPr>
              <w:t xml:space="preserve">Program </w:t>
            </w:r>
            <w:proofErr w:type="spellStart"/>
            <w:r w:rsidRPr="00B05EF9">
              <w:rPr>
                <w:rFonts w:ascii="Times New Roman" w:hAnsi="Times New Roman" w:cs="Times New Roman"/>
                <w:b/>
                <w:sz w:val="20"/>
              </w:rPr>
              <w:t>Koordinatörü</w:t>
            </w:r>
            <w:proofErr w:type="spellEnd"/>
          </w:p>
          <w:p w14:paraId="712D857A" w14:textId="77777777" w:rsidR="00B3692E" w:rsidRPr="00B05EF9" w:rsidRDefault="00B3692E" w:rsidP="002C6F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0AC63A7" w14:textId="77777777" w:rsidR="002C6FAD" w:rsidRPr="002C6FAD" w:rsidRDefault="002C6FAD" w:rsidP="002C6FAD">
      <w:pPr>
        <w:tabs>
          <w:tab w:val="left" w:leader="underscore" w:pos="7371"/>
        </w:tabs>
        <w:spacing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2C6FAD">
        <w:rPr>
          <w:rFonts w:ascii="Times New Roman" w:hAnsi="Times New Roman" w:cs="Times New Roman"/>
          <w:b/>
          <w:bCs/>
          <w:sz w:val="18"/>
          <w:szCs w:val="18"/>
          <w:u w:val="single"/>
        </w:rPr>
        <w:t>EKLENMESİ GEREKEN EVRAK</w:t>
      </w:r>
      <w:r w:rsidRPr="002C6FAD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7077B33D" w14:textId="77777777" w:rsidR="002F3289" w:rsidRPr="002F3289" w:rsidRDefault="002C6FAD" w:rsidP="002F3289">
      <w:pPr>
        <w:pStyle w:val="ListeParagraf"/>
        <w:numPr>
          <w:ilvl w:val="0"/>
          <w:numId w:val="2"/>
        </w:numPr>
        <w:tabs>
          <w:tab w:val="left" w:leader="underscore" w:pos="7371"/>
        </w:tabs>
        <w:ind w:left="426"/>
        <w:contextualSpacing/>
        <w:rPr>
          <w:b/>
          <w:bCs/>
          <w:sz w:val="18"/>
          <w:szCs w:val="18"/>
        </w:rPr>
      </w:pPr>
      <w:r w:rsidRPr="002C6FAD">
        <w:rPr>
          <w:bCs/>
          <w:sz w:val="18"/>
          <w:szCs w:val="18"/>
        </w:rPr>
        <w:t>ALES sonuç belgesi</w:t>
      </w:r>
      <w:r w:rsidRPr="002C6FAD">
        <w:rPr>
          <w:b/>
          <w:bCs/>
          <w:sz w:val="18"/>
          <w:szCs w:val="18"/>
        </w:rPr>
        <w:t xml:space="preserve"> </w:t>
      </w:r>
      <w:r w:rsidRPr="002C6FAD">
        <w:rPr>
          <w:bCs/>
          <w:sz w:val="18"/>
          <w:szCs w:val="18"/>
        </w:rPr>
        <w:t>başvuru tarihinde geçerli olmak şartıyla Talep Formuna eklenmelidir.</w:t>
      </w:r>
    </w:p>
    <w:p w14:paraId="3B24267E" w14:textId="77777777" w:rsidR="002F3289" w:rsidRPr="002F3289" w:rsidRDefault="002F3289" w:rsidP="002F3289">
      <w:pPr>
        <w:tabs>
          <w:tab w:val="left" w:leader="underscore" w:pos="7371"/>
        </w:tabs>
        <w:ind w:left="66"/>
        <w:contextualSpacing/>
        <w:rPr>
          <w:b/>
          <w:bCs/>
          <w:sz w:val="18"/>
          <w:szCs w:val="18"/>
        </w:rPr>
      </w:pPr>
    </w:p>
    <w:p w14:paraId="74E59466" w14:textId="667BBA2F" w:rsidR="002F3289" w:rsidRPr="002F3289" w:rsidRDefault="002F3289" w:rsidP="002F3289">
      <w:pPr>
        <w:tabs>
          <w:tab w:val="left" w:leader="underscore" w:pos="7371"/>
        </w:tabs>
        <w:ind w:left="66"/>
        <w:contextualSpacing/>
        <w:rPr>
          <w:b/>
          <w:bCs/>
          <w:sz w:val="18"/>
          <w:szCs w:val="18"/>
          <w:lang w:val="tr-TR"/>
        </w:rPr>
      </w:pPr>
      <w:r w:rsidRPr="002F3289">
        <w:rPr>
          <w:rFonts w:ascii="Times New Roman" w:hAnsi="Times New Roman" w:cs="Times New Roman"/>
          <w:b/>
          <w:bCs/>
          <w:sz w:val="20"/>
          <w:szCs w:val="18"/>
          <w:u w:val="single"/>
        </w:rPr>
        <w:lastRenderedPageBreak/>
        <w:t>NOT:</w:t>
      </w:r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Tezli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programa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geçiş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,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en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geç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="00C72343">
        <w:rPr>
          <w:rFonts w:ascii="Times New Roman" w:hAnsi="Times New Roman" w:cs="Times New Roman"/>
          <w:bCs/>
          <w:sz w:val="20"/>
          <w:szCs w:val="18"/>
        </w:rPr>
        <w:t>ikinci</w:t>
      </w:r>
      <w:proofErr w:type="spellEnd"/>
      <w:r w:rsidR="00645B27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yarıyıl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sonu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notların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açıklanmasından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itibaren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r w:rsidR="00C72343">
        <w:rPr>
          <w:rFonts w:ascii="Times New Roman" w:hAnsi="Times New Roman" w:cs="Times New Roman"/>
          <w:bCs/>
          <w:sz w:val="20"/>
          <w:szCs w:val="18"/>
        </w:rPr>
        <w:t>LE</w:t>
      </w:r>
      <w:r w:rsidRPr="002F3289">
        <w:rPr>
          <w:rFonts w:ascii="Times New Roman" w:hAnsi="Times New Roman" w:cs="Times New Roman"/>
          <w:bCs/>
          <w:sz w:val="20"/>
          <w:szCs w:val="18"/>
        </w:rPr>
        <w:t xml:space="preserve">E web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sayfasında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ilan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edilen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tarihe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 xml:space="preserve"> </w:t>
      </w:r>
      <w:proofErr w:type="spellStart"/>
      <w:r w:rsidRPr="002F3289">
        <w:rPr>
          <w:rFonts w:ascii="Times New Roman" w:hAnsi="Times New Roman" w:cs="Times New Roman"/>
          <w:bCs/>
          <w:sz w:val="20"/>
          <w:szCs w:val="18"/>
        </w:rPr>
        <w:t>kadardır</w:t>
      </w:r>
      <w:proofErr w:type="spellEnd"/>
      <w:r w:rsidRPr="002F3289">
        <w:rPr>
          <w:rFonts w:ascii="Times New Roman" w:hAnsi="Times New Roman" w:cs="Times New Roman"/>
          <w:bCs/>
          <w:sz w:val="20"/>
          <w:szCs w:val="18"/>
        </w:rPr>
        <w:t>.</w:t>
      </w:r>
    </w:p>
    <w:sectPr w:rsidR="002F3289" w:rsidRPr="002F3289" w:rsidSect="00DF0E79">
      <w:headerReference w:type="default" r:id="rId8"/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1D2B" w14:textId="77777777" w:rsidR="00DF0E79" w:rsidRDefault="00DF0E79" w:rsidP="003D761C">
      <w:pPr>
        <w:spacing w:after="0" w:line="240" w:lineRule="auto"/>
      </w:pPr>
      <w:r>
        <w:separator/>
      </w:r>
    </w:p>
  </w:endnote>
  <w:endnote w:type="continuationSeparator" w:id="0">
    <w:p w14:paraId="393DD6B5" w14:textId="77777777" w:rsidR="00DF0E79" w:rsidRDefault="00DF0E79" w:rsidP="003D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6539" w14:textId="77777777" w:rsidR="00DF0E79" w:rsidRDefault="00DF0E79" w:rsidP="003D761C">
      <w:pPr>
        <w:spacing w:after="0" w:line="240" w:lineRule="auto"/>
      </w:pPr>
      <w:r>
        <w:separator/>
      </w:r>
    </w:p>
  </w:footnote>
  <w:footnote w:type="continuationSeparator" w:id="0">
    <w:p w14:paraId="708151AB" w14:textId="77777777" w:rsidR="00DF0E79" w:rsidRDefault="00DF0E79" w:rsidP="003D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737E" w14:textId="77777777" w:rsidR="003D761C" w:rsidRPr="00EB0DA4" w:rsidRDefault="00D066E6" w:rsidP="00D066E6">
    <w:pPr>
      <w:pStyle w:val="stBilgi"/>
      <w:jc w:val="right"/>
      <w:rPr>
        <w:rFonts w:ascii="Times New Roman" w:hAnsi="Times New Roman" w:cs="Times New Roman"/>
        <w:lang w:val="tr-TR"/>
      </w:rPr>
    </w:pPr>
    <w:r w:rsidRPr="00EB0DA4">
      <w:rPr>
        <w:rFonts w:ascii="Times New Roman" w:hAnsi="Times New Roman" w:cs="Times New Roman"/>
        <w:lang w:val="tr-TR"/>
      </w:rPr>
      <w:t>Y-02.0-1</w:t>
    </w:r>
  </w:p>
  <w:p w14:paraId="5D608515" w14:textId="78D1298B" w:rsidR="00F5376E" w:rsidRPr="00064F29" w:rsidRDefault="00F5376E" w:rsidP="00F5376E">
    <w:pPr>
      <w:spacing w:line="240" w:lineRule="auto"/>
      <w:jc w:val="center"/>
      <w:rPr>
        <w:rFonts w:ascii="Times New Roman" w:hAnsi="Times New Roman"/>
        <w:b/>
        <w:sz w:val="24"/>
        <w:lang w:val="tr-TR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099D1EAE" wp14:editId="6BAEA1BF">
          <wp:simplePos x="0" y="0"/>
          <wp:positionH relativeFrom="column">
            <wp:posOffset>-26035</wp:posOffset>
          </wp:positionH>
          <wp:positionV relativeFrom="paragraph">
            <wp:posOffset>0</wp:posOffset>
          </wp:positionV>
          <wp:extent cx="704850" cy="894080"/>
          <wp:effectExtent l="19050" t="0" r="0" b="0"/>
          <wp:wrapNone/>
          <wp:docPr id="3" name="Resim 1" descr="bau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u1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64F29">
      <w:rPr>
        <w:rFonts w:ascii="Times New Roman" w:hAnsi="Times New Roman"/>
        <w:b/>
        <w:sz w:val="24"/>
        <w:lang w:val="tr-TR"/>
      </w:rPr>
      <w:t xml:space="preserve">T.C. </w:t>
    </w:r>
    <w:r w:rsidRPr="00064F29">
      <w:rPr>
        <w:rFonts w:ascii="Times New Roman" w:hAnsi="Times New Roman"/>
        <w:b/>
        <w:sz w:val="24"/>
        <w:lang w:val="tr-TR"/>
      </w:rPr>
      <w:br/>
      <w:t>BAHÇEŞEHİR ÜNİVERSİTESİ</w:t>
    </w:r>
    <w:r w:rsidRPr="00064F29">
      <w:rPr>
        <w:rFonts w:ascii="Times New Roman" w:hAnsi="Times New Roman"/>
        <w:b/>
        <w:sz w:val="24"/>
        <w:lang w:val="tr-TR"/>
      </w:rPr>
      <w:br/>
    </w:r>
    <w:r w:rsidR="00B3692E">
      <w:rPr>
        <w:rFonts w:ascii="Times New Roman" w:hAnsi="Times New Roman"/>
        <w:b/>
        <w:sz w:val="24"/>
        <w:lang w:val="tr-TR"/>
      </w:rPr>
      <w:t>LİSANSÜSTÜ EĞİTİM</w:t>
    </w:r>
    <w:r w:rsidRPr="00064F29">
      <w:rPr>
        <w:rFonts w:ascii="Times New Roman" w:hAnsi="Times New Roman"/>
        <w:b/>
        <w:sz w:val="24"/>
        <w:lang w:val="tr-TR"/>
      </w:rPr>
      <w:t xml:space="preserve"> ENSTİTÜSÜ</w:t>
    </w:r>
  </w:p>
  <w:p w14:paraId="5ADE6E70" w14:textId="77777777" w:rsidR="00F5376E" w:rsidRDefault="00F5376E" w:rsidP="00F5376E">
    <w:pPr>
      <w:spacing w:line="240" w:lineRule="auto"/>
      <w:contextualSpacing/>
      <w:jc w:val="center"/>
      <w:rPr>
        <w:rFonts w:ascii="Times New Roman" w:hAnsi="Times New Roman"/>
        <w:b/>
        <w:sz w:val="24"/>
        <w:lang w:val="tr-TR"/>
      </w:rPr>
    </w:pPr>
    <w:r>
      <w:rPr>
        <w:rFonts w:ascii="Times New Roman" w:hAnsi="Times New Roman"/>
        <w:b/>
        <w:sz w:val="24"/>
        <w:lang w:val="tr-TR"/>
      </w:rPr>
      <w:t xml:space="preserve">TEZLİ PROGRAMA GEÇİŞ &amp; DERS MUAFİYET </w:t>
    </w:r>
  </w:p>
  <w:p w14:paraId="223FA98A" w14:textId="77777777" w:rsidR="00F5376E" w:rsidRPr="00C50B4D" w:rsidRDefault="00F5376E" w:rsidP="00F5376E">
    <w:pPr>
      <w:spacing w:line="240" w:lineRule="auto"/>
      <w:contextualSpacing/>
      <w:jc w:val="center"/>
      <w:rPr>
        <w:lang w:val="tr-TR"/>
      </w:rPr>
    </w:pPr>
    <w:r>
      <w:rPr>
        <w:rFonts w:ascii="Times New Roman" w:hAnsi="Times New Roman"/>
        <w:b/>
        <w:sz w:val="24"/>
        <w:lang w:val="tr-TR"/>
      </w:rPr>
      <w:t>TALEP</w:t>
    </w:r>
    <w:r w:rsidRPr="00064F29">
      <w:rPr>
        <w:rFonts w:ascii="Times New Roman" w:hAnsi="Times New Roman"/>
        <w:b/>
        <w:sz w:val="24"/>
        <w:lang w:val="tr-TR"/>
      </w:rPr>
      <w:t xml:space="preserve"> FORMU</w:t>
    </w:r>
  </w:p>
  <w:p w14:paraId="7F57C75B" w14:textId="77777777" w:rsidR="00F5376E" w:rsidRPr="00D066E6" w:rsidRDefault="00F5376E" w:rsidP="00D066E6">
    <w:pPr>
      <w:pStyle w:val="stBilgi"/>
      <w:jc w:val="right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3D85"/>
    <w:multiLevelType w:val="hybridMultilevel"/>
    <w:tmpl w:val="A6FCA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7AF9"/>
    <w:multiLevelType w:val="hybridMultilevel"/>
    <w:tmpl w:val="0E3C8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728453">
    <w:abstractNumId w:val="1"/>
  </w:num>
  <w:num w:numId="2" w16cid:durableId="192564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B82"/>
    <w:rsid w:val="000B56B1"/>
    <w:rsid w:val="0017637A"/>
    <w:rsid w:val="00216C39"/>
    <w:rsid w:val="00223CC1"/>
    <w:rsid w:val="00250980"/>
    <w:rsid w:val="00263E2D"/>
    <w:rsid w:val="00272788"/>
    <w:rsid w:val="002809D5"/>
    <w:rsid w:val="002A2CF4"/>
    <w:rsid w:val="002C6FAD"/>
    <w:rsid w:val="002F3289"/>
    <w:rsid w:val="00343C72"/>
    <w:rsid w:val="00383F54"/>
    <w:rsid w:val="003C31F4"/>
    <w:rsid w:val="003D761C"/>
    <w:rsid w:val="004046D6"/>
    <w:rsid w:val="0042211A"/>
    <w:rsid w:val="00475A92"/>
    <w:rsid w:val="004776A3"/>
    <w:rsid w:val="00481150"/>
    <w:rsid w:val="004A297E"/>
    <w:rsid w:val="004E7316"/>
    <w:rsid w:val="004F28B8"/>
    <w:rsid w:val="00516DB5"/>
    <w:rsid w:val="00517F48"/>
    <w:rsid w:val="005E5265"/>
    <w:rsid w:val="00645B27"/>
    <w:rsid w:val="006756F9"/>
    <w:rsid w:val="006D722A"/>
    <w:rsid w:val="00711C6E"/>
    <w:rsid w:val="0071576C"/>
    <w:rsid w:val="0077741F"/>
    <w:rsid w:val="007B0CF1"/>
    <w:rsid w:val="00822E96"/>
    <w:rsid w:val="00910AA9"/>
    <w:rsid w:val="00954382"/>
    <w:rsid w:val="00974B6B"/>
    <w:rsid w:val="009810AC"/>
    <w:rsid w:val="00987857"/>
    <w:rsid w:val="00A93C66"/>
    <w:rsid w:val="00B05EF9"/>
    <w:rsid w:val="00B33F12"/>
    <w:rsid w:val="00B3692E"/>
    <w:rsid w:val="00B61238"/>
    <w:rsid w:val="00B91187"/>
    <w:rsid w:val="00BE67D6"/>
    <w:rsid w:val="00C00328"/>
    <w:rsid w:val="00C72343"/>
    <w:rsid w:val="00CB15EB"/>
    <w:rsid w:val="00D066E6"/>
    <w:rsid w:val="00D22FCB"/>
    <w:rsid w:val="00D656A9"/>
    <w:rsid w:val="00DA6072"/>
    <w:rsid w:val="00DF0E79"/>
    <w:rsid w:val="00E400FE"/>
    <w:rsid w:val="00E71B82"/>
    <w:rsid w:val="00E8469C"/>
    <w:rsid w:val="00E96331"/>
    <w:rsid w:val="00EB0DA4"/>
    <w:rsid w:val="00EB429E"/>
    <w:rsid w:val="00EF1F8D"/>
    <w:rsid w:val="00F5376E"/>
    <w:rsid w:val="00F576C1"/>
    <w:rsid w:val="00FA1F0C"/>
    <w:rsid w:val="00FB58AA"/>
    <w:rsid w:val="00FC1D4C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FAF06"/>
  <w15:docId w15:val="{778C4F5C-7290-484C-8E12-116B8E14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5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B82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D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761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D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761C"/>
    <w:rPr>
      <w:lang w:val="en-US"/>
    </w:rPr>
  </w:style>
  <w:style w:type="paragraph" w:customStyle="1" w:styleId="Default">
    <w:name w:val="Default"/>
    <w:rsid w:val="00910A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221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817D1-56A2-4BC5-8E79-3166201E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erdem.erzurum</dc:creator>
  <cp:lastModifiedBy>Berna GULER GOKDERE</cp:lastModifiedBy>
  <cp:revision>26</cp:revision>
  <cp:lastPrinted>2015-04-08T11:43:00Z</cp:lastPrinted>
  <dcterms:created xsi:type="dcterms:W3CDTF">2015-04-09T09:33:00Z</dcterms:created>
  <dcterms:modified xsi:type="dcterms:W3CDTF">2024-01-29T13:29:00Z</dcterms:modified>
</cp:coreProperties>
</file>